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85A1" w14:textId="39960D8D" w:rsidR="001A2F75" w:rsidRDefault="001A2F75" w:rsidP="001A2F75">
      <w:r>
        <w:t xml:space="preserve">In all panels and </w:t>
      </w:r>
      <w:r w:rsidR="007B2CDF">
        <w:t xml:space="preserve">all </w:t>
      </w:r>
      <w:r>
        <w:t>wires the green wire is always the common (ground).</w:t>
      </w:r>
    </w:p>
    <w:p w14:paraId="56B0B662" w14:textId="23D6BEA5" w:rsidR="00E405A8" w:rsidRDefault="00E405A8" w:rsidP="00E405A8">
      <w:pPr>
        <w:pStyle w:val="Heading1"/>
      </w:pPr>
      <w:r>
        <w:t xml:space="preserve">Hunter </w:t>
      </w:r>
      <w:r w:rsidR="005310CC">
        <w:t xml:space="preserve">Sprinkler </w:t>
      </w:r>
      <w:r>
        <w:t>Panel in Garage</w:t>
      </w:r>
    </w:p>
    <w:p w14:paraId="636DE8B8" w14:textId="1E01973A" w:rsidR="00E405A8" w:rsidRDefault="001A2F75">
      <w:r>
        <w:t xml:space="preserve">There are two wires, A and B. </w:t>
      </w:r>
      <w:r w:rsidR="00977943">
        <w:t>T</w:t>
      </w:r>
      <w:r w:rsidR="00E405A8">
        <w:t>wisted pairs</w:t>
      </w:r>
      <w:r w:rsidR="000623A9">
        <w:t xml:space="preserve"> </w:t>
      </w:r>
      <w:r w:rsidR="00977943">
        <w:t>have</w:t>
      </w:r>
      <w:r w:rsidR="000623A9">
        <w:t xml:space="preserve"> a colored and a black wire.</w:t>
      </w:r>
      <w:r w:rsidR="00977943">
        <w:t xml:space="preserve"> </w:t>
      </w:r>
      <w:r w:rsidR="00E405A8">
        <w:t xml:space="preserve">White Black means the </w:t>
      </w:r>
      <w:r w:rsidR="000623A9">
        <w:t>Black</w:t>
      </w:r>
      <w:r w:rsidR="00E405A8">
        <w:t xml:space="preserve"> wire of the </w:t>
      </w:r>
      <w:r w:rsidR="000623A9">
        <w:t>White Black</w:t>
      </w:r>
      <w:r w:rsidR="00E405A8">
        <w:t xml:space="preserve"> pair.</w:t>
      </w:r>
      <w:r w:rsidR="00C73152">
        <w:t xml:space="preserve"> </w:t>
      </w:r>
      <w:r w:rsidR="004F431B">
        <w:t xml:space="preserve">Blue on wire A </w:t>
      </w:r>
      <w:r w:rsidR="00281791">
        <w:t>and Yellow Black on B are not connected, they</w:t>
      </w:r>
      <w:r w:rsidR="004F431B">
        <w:t xml:space="preserve"> </w:t>
      </w:r>
      <w:r>
        <w:t xml:space="preserve">show open. </w:t>
      </w:r>
      <w:r w:rsidR="00281791">
        <w:t>These</w:t>
      </w:r>
      <w:r>
        <w:t xml:space="preserve"> </w:t>
      </w:r>
      <w:r w:rsidR="004F431B">
        <w:t xml:space="preserve">may </w:t>
      </w:r>
      <w:r>
        <w:t xml:space="preserve">have controlled the </w:t>
      </w:r>
      <w:r w:rsidR="00281791">
        <w:t xml:space="preserve">fenced garden </w:t>
      </w:r>
      <w:r>
        <w:t>area</w:t>
      </w:r>
      <w:r w:rsidR="00281791">
        <w:t xml:space="preserve"> (now woods with a fence)</w:t>
      </w:r>
      <w:r>
        <w:t xml:space="preserve"> north of the driveway to the barn.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"/>
        <w:gridCol w:w="659"/>
        <w:gridCol w:w="780"/>
        <w:gridCol w:w="1849"/>
        <w:gridCol w:w="5379"/>
      </w:tblGrid>
      <w:tr w:rsidR="00D215D3" w:rsidRPr="00DC7230" w14:paraId="348CBFDC" w14:textId="77777777" w:rsidTr="00DC7230">
        <w:tc>
          <w:tcPr>
            <w:tcW w:w="683" w:type="dxa"/>
          </w:tcPr>
          <w:p w14:paraId="51FC28CD" w14:textId="05A2094A" w:rsidR="00D215D3" w:rsidRPr="00DC7230" w:rsidRDefault="00D215D3">
            <w:pPr>
              <w:rPr>
                <w:b/>
                <w:bCs/>
              </w:rPr>
            </w:pPr>
            <w:r w:rsidRPr="00DC7230">
              <w:rPr>
                <w:b/>
                <w:bCs/>
              </w:rPr>
              <w:t>Zone</w:t>
            </w:r>
          </w:p>
        </w:tc>
        <w:tc>
          <w:tcPr>
            <w:tcW w:w="659" w:type="dxa"/>
          </w:tcPr>
          <w:p w14:paraId="07C80A69" w14:textId="0DE2DF4A" w:rsidR="00D215D3" w:rsidRPr="00DC7230" w:rsidRDefault="00D215D3">
            <w:pPr>
              <w:rPr>
                <w:b/>
                <w:bCs/>
              </w:rPr>
            </w:pPr>
            <w:r w:rsidRPr="00DC7230">
              <w:rPr>
                <w:b/>
                <w:bCs/>
              </w:rPr>
              <w:t>Wire</w:t>
            </w:r>
          </w:p>
        </w:tc>
        <w:tc>
          <w:tcPr>
            <w:tcW w:w="780" w:type="dxa"/>
          </w:tcPr>
          <w:p w14:paraId="2D55634C" w14:textId="4A60D8C4" w:rsidR="00D215D3" w:rsidRPr="00DC7230" w:rsidRDefault="00D215D3">
            <w:pPr>
              <w:rPr>
                <w:b/>
                <w:bCs/>
              </w:rPr>
            </w:pPr>
            <w:r w:rsidRPr="00DC7230">
              <w:rPr>
                <w:b/>
                <w:bCs/>
              </w:rPr>
              <w:t>Heads</w:t>
            </w:r>
          </w:p>
        </w:tc>
        <w:tc>
          <w:tcPr>
            <w:tcW w:w="1849" w:type="dxa"/>
          </w:tcPr>
          <w:p w14:paraId="51B61CEF" w14:textId="467FBBD3" w:rsidR="00D215D3" w:rsidRPr="00DC7230" w:rsidRDefault="00D215D3">
            <w:pPr>
              <w:rPr>
                <w:b/>
                <w:bCs/>
              </w:rPr>
            </w:pPr>
            <w:r w:rsidRPr="00DC7230">
              <w:rPr>
                <w:b/>
                <w:bCs/>
              </w:rPr>
              <w:t>Color</w:t>
            </w:r>
          </w:p>
        </w:tc>
        <w:tc>
          <w:tcPr>
            <w:tcW w:w="5379" w:type="dxa"/>
          </w:tcPr>
          <w:p w14:paraId="5280DC35" w14:textId="75231E7E" w:rsidR="00D215D3" w:rsidRPr="00DC7230" w:rsidRDefault="00D215D3">
            <w:pPr>
              <w:rPr>
                <w:b/>
                <w:bCs/>
              </w:rPr>
            </w:pPr>
            <w:r w:rsidRPr="00DC7230">
              <w:rPr>
                <w:b/>
                <w:bCs/>
              </w:rPr>
              <w:t>Purpose</w:t>
            </w:r>
          </w:p>
        </w:tc>
      </w:tr>
      <w:tr w:rsidR="00DC7230" w14:paraId="7EF11A6B" w14:textId="77777777" w:rsidTr="00DC7230">
        <w:tc>
          <w:tcPr>
            <w:tcW w:w="683" w:type="dxa"/>
          </w:tcPr>
          <w:p w14:paraId="25EFB0DD" w14:textId="054643BD" w:rsidR="00DC7230" w:rsidRDefault="00DC7230">
            <w:r>
              <w:t>16</w:t>
            </w:r>
          </w:p>
        </w:tc>
        <w:tc>
          <w:tcPr>
            <w:tcW w:w="659" w:type="dxa"/>
          </w:tcPr>
          <w:p w14:paraId="7760DDEE" w14:textId="67D7FB1C" w:rsidR="00DC7230" w:rsidRDefault="00DC7230">
            <w:r>
              <w:t>B</w:t>
            </w:r>
          </w:p>
        </w:tc>
        <w:tc>
          <w:tcPr>
            <w:tcW w:w="780" w:type="dxa"/>
          </w:tcPr>
          <w:p w14:paraId="5A2EF6E2" w14:textId="164EF31C" w:rsidR="00DC7230" w:rsidRDefault="00807DFB">
            <w:r>
              <w:t>2</w:t>
            </w:r>
          </w:p>
        </w:tc>
        <w:tc>
          <w:tcPr>
            <w:tcW w:w="1849" w:type="dxa"/>
          </w:tcPr>
          <w:p w14:paraId="56C22D04" w14:textId="1DDCDA74" w:rsidR="00DC7230" w:rsidRDefault="00807DFB">
            <w:r>
              <w:t>Yellow</w:t>
            </w:r>
          </w:p>
        </w:tc>
        <w:tc>
          <w:tcPr>
            <w:tcW w:w="5379" w:type="dxa"/>
          </w:tcPr>
          <w:p w14:paraId="7245E863" w14:textId="14499836" w:rsidR="00DC7230" w:rsidRDefault="00807DFB">
            <w:r>
              <w:t>East end near tennis court lawn and bed</w:t>
            </w:r>
          </w:p>
        </w:tc>
      </w:tr>
      <w:tr w:rsidR="00DC7230" w14:paraId="11DEF56D" w14:textId="77777777" w:rsidTr="00DC7230">
        <w:tc>
          <w:tcPr>
            <w:tcW w:w="683" w:type="dxa"/>
          </w:tcPr>
          <w:p w14:paraId="587910B9" w14:textId="5611ACCB" w:rsidR="00DC7230" w:rsidRDefault="00DC7230" w:rsidP="00DC7230">
            <w:r>
              <w:t>15</w:t>
            </w:r>
          </w:p>
        </w:tc>
        <w:tc>
          <w:tcPr>
            <w:tcW w:w="659" w:type="dxa"/>
          </w:tcPr>
          <w:p w14:paraId="6E78F187" w14:textId="1B2C3DD1" w:rsidR="00DC7230" w:rsidRDefault="00DC7230" w:rsidP="00DC7230">
            <w:r>
              <w:t>B</w:t>
            </w:r>
          </w:p>
        </w:tc>
        <w:tc>
          <w:tcPr>
            <w:tcW w:w="780" w:type="dxa"/>
          </w:tcPr>
          <w:p w14:paraId="08E5AAEE" w14:textId="32DC38CA" w:rsidR="00DC7230" w:rsidRDefault="00807DFB" w:rsidP="00DC7230">
            <w:r>
              <w:t>2</w:t>
            </w:r>
          </w:p>
        </w:tc>
        <w:tc>
          <w:tcPr>
            <w:tcW w:w="1849" w:type="dxa"/>
          </w:tcPr>
          <w:p w14:paraId="37836871" w14:textId="09440FF1" w:rsidR="00DC7230" w:rsidRDefault="00DC7230" w:rsidP="00DC7230">
            <w:r>
              <w:t>White</w:t>
            </w:r>
          </w:p>
        </w:tc>
        <w:tc>
          <w:tcPr>
            <w:tcW w:w="5379" w:type="dxa"/>
          </w:tcPr>
          <w:p w14:paraId="474A8BB8" w14:textId="3C79E47C" w:rsidR="00DC7230" w:rsidRDefault="00807DFB" w:rsidP="00DC7230">
            <w:r>
              <w:t>West end near tennis court</w:t>
            </w:r>
          </w:p>
        </w:tc>
      </w:tr>
      <w:tr w:rsidR="00DC7230" w14:paraId="6D84890B" w14:textId="77777777" w:rsidTr="00DC7230">
        <w:tc>
          <w:tcPr>
            <w:tcW w:w="683" w:type="dxa"/>
          </w:tcPr>
          <w:p w14:paraId="714D88B1" w14:textId="10020BA0" w:rsidR="00DC7230" w:rsidRDefault="00DC7230" w:rsidP="00DC7230">
            <w:r>
              <w:t>14</w:t>
            </w:r>
          </w:p>
        </w:tc>
        <w:tc>
          <w:tcPr>
            <w:tcW w:w="659" w:type="dxa"/>
          </w:tcPr>
          <w:p w14:paraId="3668FD20" w14:textId="3384EE9B" w:rsidR="00DC7230" w:rsidRDefault="00DC7230" w:rsidP="00DC7230">
            <w:r>
              <w:t>B</w:t>
            </w:r>
          </w:p>
        </w:tc>
        <w:tc>
          <w:tcPr>
            <w:tcW w:w="780" w:type="dxa"/>
          </w:tcPr>
          <w:p w14:paraId="0B4261E8" w14:textId="09960768" w:rsidR="00DC7230" w:rsidRDefault="00807DFB" w:rsidP="00DC7230">
            <w:r>
              <w:t>3</w:t>
            </w:r>
          </w:p>
        </w:tc>
        <w:tc>
          <w:tcPr>
            <w:tcW w:w="1849" w:type="dxa"/>
          </w:tcPr>
          <w:p w14:paraId="4681D314" w14:textId="20866A51" w:rsidR="00DC7230" w:rsidRDefault="00807DFB" w:rsidP="00DC7230">
            <w:r>
              <w:t>White Black</w:t>
            </w:r>
          </w:p>
        </w:tc>
        <w:tc>
          <w:tcPr>
            <w:tcW w:w="5379" w:type="dxa"/>
          </w:tcPr>
          <w:p w14:paraId="7D8B8BF1" w14:textId="61D5DC3C" w:rsidR="00DC7230" w:rsidRDefault="00807DFB" w:rsidP="00DC7230">
            <w:r>
              <w:t>Lawn near outdoor pool</w:t>
            </w:r>
          </w:p>
        </w:tc>
      </w:tr>
      <w:tr w:rsidR="00807DFB" w14:paraId="22A90A4D" w14:textId="77777777" w:rsidTr="00DC7230">
        <w:tc>
          <w:tcPr>
            <w:tcW w:w="683" w:type="dxa"/>
          </w:tcPr>
          <w:p w14:paraId="2BA36DF7" w14:textId="28585A4B" w:rsidR="00807DFB" w:rsidRDefault="00807DFB" w:rsidP="00807DFB">
            <w:r>
              <w:t>13</w:t>
            </w:r>
          </w:p>
        </w:tc>
        <w:tc>
          <w:tcPr>
            <w:tcW w:w="659" w:type="dxa"/>
          </w:tcPr>
          <w:p w14:paraId="0D2EDD8D" w14:textId="11C67CCA" w:rsidR="00807DFB" w:rsidRDefault="00807DFB" w:rsidP="00807DFB">
            <w:r>
              <w:t>B</w:t>
            </w:r>
          </w:p>
        </w:tc>
        <w:tc>
          <w:tcPr>
            <w:tcW w:w="780" w:type="dxa"/>
          </w:tcPr>
          <w:p w14:paraId="3D2F5AC6" w14:textId="02FD4DF8" w:rsidR="00807DFB" w:rsidRDefault="00807DFB" w:rsidP="00807DFB">
            <w:r>
              <w:t>4</w:t>
            </w:r>
          </w:p>
        </w:tc>
        <w:tc>
          <w:tcPr>
            <w:tcW w:w="1849" w:type="dxa"/>
          </w:tcPr>
          <w:p w14:paraId="37BE6DCE" w14:textId="450396CD" w:rsidR="00807DFB" w:rsidRDefault="00807DFB" w:rsidP="00807DFB">
            <w:r>
              <w:t>Green Black</w:t>
            </w:r>
          </w:p>
        </w:tc>
        <w:tc>
          <w:tcPr>
            <w:tcW w:w="5379" w:type="dxa"/>
          </w:tcPr>
          <w:p w14:paraId="1F873FD8" w14:textId="47B6F6D1" w:rsidR="00807DFB" w:rsidRDefault="00807DFB" w:rsidP="00807DFB">
            <w:r>
              <w:t>Japanese garden</w:t>
            </w:r>
          </w:p>
        </w:tc>
      </w:tr>
      <w:tr w:rsidR="00807DFB" w14:paraId="1CE4AC35" w14:textId="77777777" w:rsidTr="00DC7230">
        <w:tc>
          <w:tcPr>
            <w:tcW w:w="683" w:type="dxa"/>
          </w:tcPr>
          <w:p w14:paraId="381F646E" w14:textId="359A94E3" w:rsidR="00807DFB" w:rsidRDefault="00807DFB" w:rsidP="00807DFB">
            <w:r>
              <w:t>12</w:t>
            </w:r>
          </w:p>
        </w:tc>
        <w:tc>
          <w:tcPr>
            <w:tcW w:w="659" w:type="dxa"/>
          </w:tcPr>
          <w:p w14:paraId="54E64AC8" w14:textId="0FCF91DE" w:rsidR="00807DFB" w:rsidRDefault="00807DFB" w:rsidP="00807DFB">
            <w:r>
              <w:t>B</w:t>
            </w:r>
          </w:p>
        </w:tc>
        <w:tc>
          <w:tcPr>
            <w:tcW w:w="780" w:type="dxa"/>
          </w:tcPr>
          <w:p w14:paraId="6BDB3630" w14:textId="256C64DC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275CA6CE" w14:textId="16A0D755" w:rsidR="00807DFB" w:rsidRDefault="00807DFB" w:rsidP="00807DFB">
            <w:r>
              <w:t>Red Black</w:t>
            </w:r>
          </w:p>
        </w:tc>
        <w:tc>
          <w:tcPr>
            <w:tcW w:w="5379" w:type="dxa"/>
          </w:tcPr>
          <w:p w14:paraId="2877F452" w14:textId="67E5E460" w:rsidR="00807DFB" w:rsidRDefault="00807DFB" w:rsidP="00807DFB">
            <w:r>
              <w:t>Near air conditioning units outside pool wing</w:t>
            </w:r>
          </w:p>
        </w:tc>
      </w:tr>
      <w:tr w:rsidR="00807DFB" w14:paraId="72469D34" w14:textId="77777777" w:rsidTr="00DC7230">
        <w:tc>
          <w:tcPr>
            <w:tcW w:w="683" w:type="dxa"/>
          </w:tcPr>
          <w:p w14:paraId="778BC6B5" w14:textId="643AB4AE" w:rsidR="00807DFB" w:rsidRDefault="00807DFB" w:rsidP="00807DFB">
            <w:r>
              <w:t>11</w:t>
            </w:r>
          </w:p>
        </w:tc>
        <w:tc>
          <w:tcPr>
            <w:tcW w:w="659" w:type="dxa"/>
          </w:tcPr>
          <w:p w14:paraId="38353ED8" w14:textId="1758CEFF" w:rsidR="00807DFB" w:rsidRDefault="00807DFB" w:rsidP="00807DFB">
            <w:r>
              <w:t>B</w:t>
            </w:r>
          </w:p>
        </w:tc>
        <w:tc>
          <w:tcPr>
            <w:tcW w:w="780" w:type="dxa"/>
          </w:tcPr>
          <w:p w14:paraId="3FE22227" w14:textId="4994B270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48530018" w14:textId="3E678D67" w:rsidR="00807DFB" w:rsidRDefault="00807DFB" w:rsidP="00807DFB">
            <w:r>
              <w:t>White</w:t>
            </w:r>
          </w:p>
        </w:tc>
        <w:tc>
          <w:tcPr>
            <w:tcW w:w="5379" w:type="dxa"/>
          </w:tcPr>
          <w:p w14:paraId="333779C1" w14:textId="2BDE8429" w:rsidR="00807DFB" w:rsidRDefault="00807DFB" w:rsidP="00807DFB">
            <w:r>
              <w:t>Lawn between indoor pool and barn</w:t>
            </w:r>
          </w:p>
        </w:tc>
      </w:tr>
      <w:tr w:rsidR="00807DFB" w14:paraId="7ACE3B42" w14:textId="77777777" w:rsidTr="00DC7230">
        <w:tc>
          <w:tcPr>
            <w:tcW w:w="683" w:type="dxa"/>
          </w:tcPr>
          <w:p w14:paraId="2A887984" w14:textId="1DE28F36" w:rsidR="00807DFB" w:rsidRDefault="00807DFB" w:rsidP="00807DFB">
            <w:r>
              <w:t>10</w:t>
            </w:r>
          </w:p>
        </w:tc>
        <w:tc>
          <w:tcPr>
            <w:tcW w:w="659" w:type="dxa"/>
          </w:tcPr>
          <w:p w14:paraId="62897875" w14:textId="771DC362" w:rsidR="00807DFB" w:rsidRDefault="00807DFB" w:rsidP="00807DFB">
            <w:r>
              <w:t>B</w:t>
            </w:r>
          </w:p>
        </w:tc>
        <w:tc>
          <w:tcPr>
            <w:tcW w:w="780" w:type="dxa"/>
          </w:tcPr>
          <w:p w14:paraId="32D60449" w14:textId="5218A48B" w:rsidR="00807DFB" w:rsidRDefault="00625F13" w:rsidP="00807DFB">
            <w:r>
              <w:t>2</w:t>
            </w:r>
          </w:p>
        </w:tc>
        <w:tc>
          <w:tcPr>
            <w:tcW w:w="1849" w:type="dxa"/>
          </w:tcPr>
          <w:p w14:paraId="50AA75E6" w14:textId="718C3305" w:rsidR="00807DFB" w:rsidRDefault="00807DFB" w:rsidP="00807DFB">
            <w:r>
              <w:t>Red</w:t>
            </w:r>
          </w:p>
        </w:tc>
        <w:tc>
          <w:tcPr>
            <w:tcW w:w="5379" w:type="dxa"/>
          </w:tcPr>
          <w:p w14:paraId="3679D431" w14:textId="6EC92DA4" w:rsidR="00807DFB" w:rsidRDefault="00807DFB" w:rsidP="00807DFB">
            <w:r>
              <w:t>North of indoor pool and above wall</w:t>
            </w:r>
          </w:p>
        </w:tc>
      </w:tr>
      <w:tr w:rsidR="00807DFB" w14:paraId="0364A7CA" w14:textId="77777777" w:rsidTr="00DC7230">
        <w:tc>
          <w:tcPr>
            <w:tcW w:w="683" w:type="dxa"/>
          </w:tcPr>
          <w:p w14:paraId="61A0D50E" w14:textId="79AFB3E8" w:rsidR="00807DFB" w:rsidRDefault="00807DFB" w:rsidP="00807DFB">
            <w:r>
              <w:t>9</w:t>
            </w:r>
          </w:p>
        </w:tc>
        <w:tc>
          <w:tcPr>
            <w:tcW w:w="659" w:type="dxa"/>
          </w:tcPr>
          <w:p w14:paraId="721A6BC0" w14:textId="63193571" w:rsidR="00807DFB" w:rsidRDefault="00807DFB" w:rsidP="00807DFB">
            <w:r>
              <w:t>B</w:t>
            </w:r>
          </w:p>
        </w:tc>
        <w:tc>
          <w:tcPr>
            <w:tcW w:w="780" w:type="dxa"/>
          </w:tcPr>
          <w:p w14:paraId="5F879A50" w14:textId="359D8745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7AA493A4" w14:textId="45EB4888" w:rsidR="00807DFB" w:rsidRDefault="00807DFB" w:rsidP="00807DFB">
            <w:r>
              <w:t>Blue Black</w:t>
            </w:r>
          </w:p>
        </w:tc>
        <w:tc>
          <w:tcPr>
            <w:tcW w:w="5379" w:type="dxa"/>
          </w:tcPr>
          <w:p w14:paraId="16C0F431" w14:textId="0DAD58CD" w:rsidR="00807DFB" w:rsidRDefault="00807DFB" w:rsidP="00807DFB">
            <w:r>
              <w:t>Walkway north of garage and maple tree</w:t>
            </w:r>
          </w:p>
        </w:tc>
      </w:tr>
      <w:tr w:rsidR="00807DFB" w14:paraId="04D64DD8" w14:textId="77777777" w:rsidTr="005A76B2">
        <w:tc>
          <w:tcPr>
            <w:tcW w:w="9350" w:type="dxa"/>
            <w:gridSpan w:val="5"/>
          </w:tcPr>
          <w:p w14:paraId="74F8B8CC" w14:textId="6660FE98" w:rsidR="00807DFB" w:rsidRDefault="00807DFB" w:rsidP="00807DFB"/>
        </w:tc>
      </w:tr>
      <w:tr w:rsidR="00807DFB" w14:paraId="3008E0F2" w14:textId="77777777" w:rsidTr="00DC7230">
        <w:tc>
          <w:tcPr>
            <w:tcW w:w="683" w:type="dxa"/>
          </w:tcPr>
          <w:p w14:paraId="71F51909" w14:textId="78556C38" w:rsidR="00807DFB" w:rsidRDefault="00807DFB" w:rsidP="00807DFB">
            <w:r>
              <w:t>8</w:t>
            </w:r>
          </w:p>
        </w:tc>
        <w:tc>
          <w:tcPr>
            <w:tcW w:w="659" w:type="dxa"/>
          </w:tcPr>
          <w:p w14:paraId="62CE6900" w14:textId="3C7644A9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19CA294B" w14:textId="6E640C64" w:rsidR="00807DFB" w:rsidRDefault="00807DFB" w:rsidP="00807DFB">
            <w:r>
              <w:t>5</w:t>
            </w:r>
          </w:p>
        </w:tc>
        <w:tc>
          <w:tcPr>
            <w:tcW w:w="1849" w:type="dxa"/>
          </w:tcPr>
          <w:p w14:paraId="239F1339" w14:textId="06710066" w:rsidR="00807DFB" w:rsidRDefault="00807DFB" w:rsidP="00807DFB">
            <w:r>
              <w:t>Blue Black</w:t>
            </w:r>
          </w:p>
        </w:tc>
        <w:tc>
          <w:tcPr>
            <w:tcW w:w="5379" w:type="dxa"/>
          </w:tcPr>
          <w:p w14:paraId="28B12C9A" w14:textId="419E5EBA" w:rsidR="00807DFB" w:rsidRDefault="00807DFB" w:rsidP="00807DFB">
            <w:r>
              <w:t>Above stone wall North of garage</w:t>
            </w:r>
          </w:p>
        </w:tc>
      </w:tr>
      <w:tr w:rsidR="00807DFB" w14:paraId="5FBDB063" w14:textId="77777777" w:rsidTr="00DC7230">
        <w:tc>
          <w:tcPr>
            <w:tcW w:w="683" w:type="dxa"/>
          </w:tcPr>
          <w:p w14:paraId="2CAF4CC2" w14:textId="11CE4511" w:rsidR="00807DFB" w:rsidRDefault="00807DFB" w:rsidP="00807DFB">
            <w:r>
              <w:t>7</w:t>
            </w:r>
          </w:p>
        </w:tc>
        <w:tc>
          <w:tcPr>
            <w:tcW w:w="659" w:type="dxa"/>
          </w:tcPr>
          <w:p w14:paraId="5C207DAD" w14:textId="72F47C92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1AAA4727" w14:textId="1C19BDBF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65822F76" w14:textId="5662ACC9" w:rsidR="00807DFB" w:rsidRDefault="00807DFB" w:rsidP="00807DFB">
            <w:r>
              <w:t>Yellow Black</w:t>
            </w:r>
          </w:p>
        </w:tc>
        <w:tc>
          <w:tcPr>
            <w:tcW w:w="5379" w:type="dxa"/>
          </w:tcPr>
          <w:p w14:paraId="4E63A4FF" w14:textId="4E25937F" w:rsidR="00807DFB" w:rsidRDefault="00807DFB" w:rsidP="00807DFB">
            <w:r>
              <w:t>Lawn area North of driveway closer to garage</w:t>
            </w:r>
          </w:p>
        </w:tc>
      </w:tr>
      <w:tr w:rsidR="00807DFB" w14:paraId="48992122" w14:textId="77777777" w:rsidTr="00DC7230">
        <w:tc>
          <w:tcPr>
            <w:tcW w:w="683" w:type="dxa"/>
          </w:tcPr>
          <w:p w14:paraId="6BD950D2" w14:textId="0395E07E" w:rsidR="00807DFB" w:rsidRDefault="00807DFB" w:rsidP="00807DFB">
            <w:r>
              <w:t>6</w:t>
            </w:r>
          </w:p>
        </w:tc>
        <w:tc>
          <w:tcPr>
            <w:tcW w:w="659" w:type="dxa"/>
          </w:tcPr>
          <w:p w14:paraId="0AFE7D1B" w14:textId="3D05268F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5369A98A" w14:textId="1E612B20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60122F2D" w14:textId="2753D94A" w:rsidR="00807DFB" w:rsidRDefault="00807DFB" w:rsidP="00807DFB">
            <w:r>
              <w:t>White</w:t>
            </w:r>
          </w:p>
        </w:tc>
        <w:tc>
          <w:tcPr>
            <w:tcW w:w="5379" w:type="dxa"/>
          </w:tcPr>
          <w:p w14:paraId="34A8BE4B" w14:textId="59267925" w:rsidR="00807DFB" w:rsidRDefault="00807DFB" w:rsidP="00807DFB">
            <w:r>
              <w:t>At driveway fork to barn</w:t>
            </w:r>
          </w:p>
        </w:tc>
      </w:tr>
      <w:tr w:rsidR="00807DFB" w14:paraId="040AEA8D" w14:textId="77777777" w:rsidTr="00DC7230">
        <w:tc>
          <w:tcPr>
            <w:tcW w:w="683" w:type="dxa"/>
          </w:tcPr>
          <w:p w14:paraId="07FD1621" w14:textId="0BE8A5D3" w:rsidR="00807DFB" w:rsidRDefault="00807DFB" w:rsidP="00807DFB">
            <w:r>
              <w:t>5</w:t>
            </w:r>
          </w:p>
        </w:tc>
        <w:tc>
          <w:tcPr>
            <w:tcW w:w="659" w:type="dxa"/>
          </w:tcPr>
          <w:p w14:paraId="134693CF" w14:textId="47617D2C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0924871D" w14:textId="32246372" w:rsidR="00807DFB" w:rsidRDefault="00807DFB" w:rsidP="00807DFB">
            <w:r>
              <w:t>6</w:t>
            </w:r>
          </w:p>
        </w:tc>
        <w:tc>
          <w:tcPr>
            <w:tcW w:w="1849" w:type="dxa"/>
          </w:tcPr>
          <w:p w14:paraId="15A118EF" w14:textId="73BC9AF4" w:rsidR="00807DFB" w:rsidRDefault="00807DFB" w:rsidP="00807DFB">
            <w:r>
              <w:t>Green Black</w:t>
            </w:r>
          </w:p>
        </w:tc>
        <w:tc>
          <w:tcPr>
            <w:tcW w:w="5379" w:type="dxa"/>
          </w:tcPr>
          <w:p w14:paraId="60464D28" w14:textId="5DB057CC" w:rsidR="00807DFB" w:rsidRDefault="00807DFB" w:rsidP="00807DFB">
            <w:r>
              <w:t>Outside Guest wing &amp; plant beds</w:t>
            </w:r>
          </w:p>
        </w:tc>
      </w:tr>
      <w:tr w:rsidR="00807DFB" w14:paraId="0478B204" w14:textId="77777777" w:rsidTr="00DC7230">
        <w:tc>
          <w:tcPr>
            <w:tcW w:w="683" w:type="dxa"/>
          </w:tcPr>
          <w:p w14:paraId="604B37C6" w14:textId="079C23BF" w:rsidR="00807DFB" w:rsidRDefault="00807DFB" w:rsidP="00807DFB">
            <w:r>
              <w:t>4</w:t>
            </w:r>
          </w:p>
        </w:tc>
        <w:tc>
          <w:tcPr>
            <w:tcW w:w="659" w:type="dxa"/>
          </w:tcPr>
          <w:p w14:paraId="40A78A96" w14:textId="7985E10A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559C288E" w14:textId="4099E76D" w:rsidR="00807DFB" w:rsidRDefault="00807DFB" w:rsidP="00807DFB">
            <w:r>
              <w:t>4</w:t>
            </w:r>
          </w:p>
        </w:tc>
        <w:tc>
          <w:tcPr>
            <w:tcW w:w="1849" w:type="dxa"/>
          </w:tcPr>
          <w:p w14:paraId="767C664B" w14:textId="64757BA4" w:rsidR="00807DFB" w:rsidRDefault="00807DFB" w:rsidP="00807DFB">
            <w:r>
              <w:t>Yellow</w:t>
            </w:r>
          </w:p>
        </w:tc>
        <w:tc>
          <w:tcPr>
            <w:tcW w:w="5379" w:type="dxa"/>
          </w:tcPr>
          <w:p w14:paraId="1D6D483B" w14:textId="07942A27" w:rsidR="00807DFB" w:rsidRDefault="00807DFB" w:rsidP="00807DFB">
            <w:r>
              <w:t>Screened porch beds and upper patio area</w:t>
            </w:r>
          </w:p>
        </w:tc>
      </w:tr>
      <w:tr w:rsidR="00807DFB" w14:paraId="1AB2CB89" w14:textId="77777777" w:rsidTr="00DC7230">
        <w:tc>
          <w:tcPr>
            <w:tcW w:w="683" w:type="dxa"/>
          </w:tcPr>
          <w:p w14:paraId="7AEDAA06" w14:textId="66BC8C94" w:rsidR="00807DFB" w:rsidRDefault="00807DFB" w:rsidP="00807DFB">
            <w:r>
              <w:t>3</w:t>
            </w:r>
          </w:p>
        </w:tc>
        <w:tc>
          <w:tcPr>
            <w:tcW w:w="659" w:type="dxa"/>
          </w:tcPr>
          <w:p w14:paraId="0AA0A10B" w14:textId="01130083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623BB8DE" w14:textId="5968D4FB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4F4ED606" w14:textId="7AE8F5A5" w:rsidR="00807DFB" w:rsidRDefault="00807DFB" w:rsidP="00807DFB">
            <w:r>
              <w:t>Red</w:t>
            </w:r>
          </w:p>
        </w:tc>
        <w:tc>
          <w:tcPr>
            <w:tcW w:w="5379" w:type="dxa"/>
          </w:tcPr>
          <w:p w14:paraId="1E757268" w14:textId="5ABDFEF6" w:rsidR="00807DFB" w:rsidRDefault="00807DFB" w:rsidP="00807DFB">
            <w:r>
              <w:t>Below patio wall, one in lawn west of fence</w:t>
            </w:r>
          </w:p>
        </w:tc>
      </w:tr>
      <w:tr w:rsidR="00807DFB" w14:paraId="6DDF9F96" w14:textId="77777777" w:rsidTr="00DC7230">
        <w:tc>
          <w:tcPr>
            <w:tcW w:w="683" w:type="dxa"/>
          </w:tcPr>
          <w:p w14:paraId="4F0DE2DA" w14:textId="09621217" w:rsidR="00807DFB" w:rsidRDefault="00807DFB" w:rsidP="00807DFB">
            <w:r>
              <w:t>2</w:t>
            </w:r>
          </w:p>
        </w:tc>
        <w:tc>
          <w:tcPr>
            <w:tcW w:w="659" w:type="dxa"/>
          </w:tcPr>
          <w:p w14:paraId="62C49F55" w14:textId="0A817CA8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5817B125" w14:textId="7FE01EE9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2C216D6D" w14:textId="7BDCF795" w:rsidR="00807DFB" w:rsidRDefault="00807DFB" w:rsidP="00807DFB">
            <w:r>
              <w:t>Red Black</w:t>
            </w:r>
          </w:p>
        </w:tc>
        <w:tc>
          <w:tcPr>
            <w:tcW w:w="5379" w:type="dxa"/>
          </w:tcPr>
          <w:p w14:paraId="196FB781" w14:textId="3D45FFC1" w:rsidR="00807DFB" w:rsidRDefault="00807DFB" w:rsidP="00807DFB">
            <w:r>
              <w:t>At Master Bedroom corner</w:t>
            </w:r>
          </w:p>
        </w:tc>
      </w:tr>
      <w:tr w:rsidR="00807DFB" w14:paraId="05901A33" w14:textId="77777777" w:rsidTr="00DC7230">
        <w:tc>
          <w:tcPr>
            <w:tcW w:w="683" w:type="dxa"/>
          </w:tcPr>
          <w:p w14:paraId="63FA48F4" w14:textId="5B4EEC14" w:rsidR="00807DFB" w:rsidRDefault="00807DFB" w:rsidP="00807DFB">
            <w:r>
              <w:t>1</w:t>
            </w:r>
          </w:p>
        </w:tc>
        <w:tc>
          <w:tcPr>
            <w:tcW w:w="659" w:type="dxa"/>
          </w:tcPr>
          <w:p w14:paraId="13CDA7FD" w14:textId="5480CFDE" w:rsidR="00807DFB" w:rsidRDefault="00807DFB" w:rsidP="00807DFB">
            <w:r>
              <w:t>A</w:t>
            </w:r>
          </w:p>
        </w:tc>
        <w:tc>
          <w:tcPr>
            <w:tcW w:w="780" w:type="dxa"/>
          </w:tcPr>
          <w:p w14:paraId="62420EE1" w14:textId="540EBAAB" w:rsidR="00807DFB" w:rsidRDefault="00807DFB" w:rsidP="00807DFB">
            <w:r>
              <w:t>3</w:t>
            </w:r>
          </w:p>
        </w:tc>
        <w:tc>
          <w:tcPr>
            <w:tcW w:w="1849" w:type="dxa"/>
          </w:tcPr>
          <w:p w14:paraId="53B2453D" w14:textId="2CA92583" w:rsidR="00807DFB" w:rsidRDefault="00807DFB" w:rsidP="00807DFB">
            <w:r>
              <w:t>White Black</w:t>
            </w:r>
          </w:p>
        </w:tc>
        <w:tc>
          <w:tcPr>
            <w:tcW w:w="5379" w:type="dxa"/>
          </w:tcPr>
          <w:p w14:paraId="79171511" w14:textId="478F0DD0" w:rsidR="00807DFB" w:rsidRDefault="00807DFB" w:rsidP="00807DFB">
            <w:r>
              <w:t>West side of outdoor pool</w:t>
            </w:r>
          </w:p>
        </w:tc>
      </w:tr>
    </w:tbl>
    <w:p w14:paraId="69B16F90" w14:textId="5958DCC2" w:rsidR="00E405A8" w:rsidRDefault="00E405A8"/>
    <w:p w14:paraId="4119EAAC" w14:textId="48EF3389" w:rsidR="004F431B" w:rsidRDefault="004F431B" w:rsidP="008E570D">
      <w:pPr>
        <w:pStyle w:val="Heading1"/>
      </w:pPr>
      <w:r>
        <w:t>Hunter</w:t>
      </w:r>
      <w:r w:rsidR="005310CC">
        <w:t xml:space="preserve"> Sprinkler</w:t>
      </w:r>
      <w:r>
        <w:t xml:space="preserve"> Panel in Pool House</w:t>
      </w:r>
    </w:p>
    <w:p w14:paraId="65C19180" w14:textId="27C15B98" w:rsidR="00B10375" w:rsidRDefault="00633853">
      <w:r>
        <w:t xml:space="preserve">There are </w:t>
      </w:r>
      <w:r w:rsidR="00B60C54">
        <w:t>two</w:t>
      </w:r>
      <w:r>
        <w:t xml:space="preserve"> wires</w:t>
      </w:r>
      <w:r w:rsidR="00B60C54">
        <w:t xml:space="preserve">: </w:t>
      </w:r>
      <w:r w:rsidR="0012400A" w:rsidRPr="008A0A80">
        <w:t>Skinny</w:t>
      </w:r>
      <w:r w:rsidRPr="008A0A80">
        <w:t xml:space="preserve"> Black (</w:t>
      </w:r>
      <w:r w:rsidR="00B60C54" w:rsidRPr="008A0A80">
        <w:t>S</w:t>
      </w:r>
      <w:r w:rsidR="001A2F75" w:rsidRPr="008A0A80">
        <w:t>)</w:t>
      </w:r>
      <w:r w:rsidR="001A2F75">
        <w:t xml:space="preserve"> and </w:t>
      </w:r>
      <w:r w:rsidR="00D35976" w:rsidRPr="008A0A80">
        <w:rPr>
          <w:b/>
          <w:bCs/>
        </w:rPr>
        <w:t>Fat</w:t>
      </w:r>
      <w:r w:rsidRPr="008A0A80">
        <w:rPr>
          <w:b/>
          <w:bCs/>
        </w:rPr>
        <w:t xml:space="preserve"> </w:t>
      </w:r>
      <w:r w:rsidR="005310CC" w:rsidRPr="008A0A80">
        <w:rPr>
          <w:b/>
          <w:bCs/>
        </w:rPr>
        <w:t>B</w:t>
      </w:r>
      <w:r w:rsidRPr="008A0A80">
        <w:rPr>
          <w:b/>
          <w:bCs/>
        </w:rPr>
        <w:t>lack (</w:t>
      </w:r>
      <w:r w:rsidR="005310CC" w:rsidRPr="008A0A80">
        <w:rPr>
          <w:b/>
          <w:bCs/>
        </w:rPr>
        <w:t>F</w:t>
      </w:r>
      <w:r w:rsidR="00C73152">
        <w:rPr>
          <w:b/>
          <w:bCs/>
        </w:rPr>
        <w:t>)</w:t>
      </w:r>
      <w:r w:rsidR="007B2CDF">
        <w:t>.</w:t>
      </w:r>
      <w:r w:rsidR="00B60C54">
        <w:t xml:space="preserve"> A grey wire was</w:t>
      </w:r>
      <w:r w:rsidR="00F45C2F">
        <w:t xml:space="preserve"> likely</w:t>
      </w:r>
      <w:r w:rsidR="00B60C54">
        <w:t xml:space="preserve"> replaced by these and still sits behind the pool fence.</w:t>
      </w:r>
      <w:r w:rsidR="00C73152">
        <w:t xml:space="preserve"> A black 8 conductor wire not connected is in a box on the hill near the gate west of the pool. The skinny red wire goes to the valve box for P11, perhaps it ran drip along the wall.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655"/>
        <w:gridCol w:w="770"/>
        <w:gridCol w:w="1226"/>
        <w:gridCol w:w="6025"/>
      </w:tblGrid>
      <w:tr w:rsidR="00D215D3" w14:paraId="153C8DF9" w14:textId="77777777" w:rsidTr="00D215D3">
        <w:tc>
          <w:tcPr>
            <w:tcW w:w="674" w:type="dxa"/>
          </w:tcPr>
          <w:p w14:paraId="22C48938" w14:textId="77777777" w:rsidR="00D215D3" w:rsidRDefault="00D215D3" w:rsidP="00547EEF">
            <w:r>
              <w:t>Zone</w:t>
            </w:r>
          </w:p>
        </w:tc>
        <w:tc>
          <w:tcPr>
            <w:tcW w:w="655" w:type="dxa"/>
          </w:tcPr>
          <w:p w14:paraId="21A8EF49" w14:textId="785DD39F" w:rsidR="00D215D3" w:rsidRDefault="00D215D3" w:rsidP="00547EEF">
            <w:r>
              <w:t>Wire</w:t>
            </w:r>
          </w:p>
        </w:tc>
        <w:tc>
          <w:tcPr>
            <w:tcW w:w="770" w:type="dxa"/>
          </w:tcPr>
          <w:p w14:paraId="45C354D6" w14:textId="6CE9BA14" w:rsidR="00D215D3" w:rsidRDefault="00D215D3" w:rsidP="00547EEF">
            <w:r>
              <w:t>Heads</w:t>
            </w:r>
          </w:p>
        </w:tc>
        <w:tc>
          <w:tcPr>
            <w:tcW w:w="1226" w:type="dxa"/>
          </w:tcPr>
          <w:p w14:paraId="319A001B" w14:textId="4C2515D4" w:rsidR="00D215D3" w:rsidRDefault="00D215D3" w:rsidP="00547EEF">
            <w:r>
              <w:t>Color</w:t>
            </w:r>
          </w:p>
        </w:tc>
        <w:tc>
          <w:tcPr>
            <w:tcW w:w="6025" w:type="dxa"/>
          </w:tcPr>
          <w:p w14:paraId="7C02DF46" w14:textId="77777777" w:rsidR="00D215D3" w:rsidRDefault="00D215D3" w:rsidP="00547EEF">
            <w:r>
              <w:t>Purpose</w:t>
            </w:r>
          </w:p>
        </w:tc>
      </w:tr>
      <w:tr w:rsidR="0012400A" w14:paraId="14A42206" w14:textId="77777777" w:rsidTr="00D215D3">
        <w:tc>
          <w:tcPr>
            <w:tcW w:w="674" w:type="dxa"/>
          </w:tcPr>
          <w:p w14:paraId="130CFD2D" w14:textId="3A64277C" w:rsidR="0012400A" w:rsidRPr="008A0A80" w:rsidRDefault="0012400A" w:rsidP="0012400A">
            <w:r w:rsidRPr="008A0A80">
              <w:t>P13</w:t>
            </w:r>
          </w:p>
        </w:tc>
        <w:tc>
          <w:tcPr>
            <w:tcW w:w="655" w:type="dxa"/>
          </w:tcPr>
          <w:p w14:paraId="745963D0" w14:textId="184A066A" w:rsidR="0012400A" w:rsidRPr="008A0A80" w:rsidRDefault="00213627" w:rsidP="0012400A">
            <w:r w:rsidRPr="008A0A80">
              <w:t>S</w:t>
            </w:r>
          </w:p>
        </w:tc>
        <w:tc>
          <w:tcPr>
            <w:tcW w:w="770" w:type="dxa"/>
          </w:tcPr>
          <w:p w14:paraId="245712CF" w14:textId="1E0210BB" w:rsidR="0012400A" w:rsidRPr="008A0A80" w:rsidRDefault="00C73152" w:rsidP="0012400A">
            <w:r>
              <w:t>1</w:t>
            </w:r>
          </w:p>
        </w:tc>
        <w:tc>
          <w:tcPr>
            <w:tcW w:w="1226" w:type="dxa"/>
          </w:tcPr>
          <w:p w14:paraId="3B794692" w14:textId="25836AA6" w:rsidR="0012400A" w:rsidRPr="008A0A80" w:rsidRDefault="00213627" w:rsidP="0012400A">
            <w:r w:rsidRPr="008A0A80">
              <w:t>Brown</w:t>
            </w:r>
          </w:p>
        </w:tc>
        <w:tc>
          <w:tcPr>
            <w:tcW w:w="6025" w:type="dxa"/>
          </w:tcPr>
          <w:p w14:paraId="369531CC" w14:textId="327A90D2" w:rsidR="0012400A" w:rsidRPr="008A0A80" w:rsidRDefault="00C73152" w:rsidP="00F45C2F">
            <w:pPr>
              <w:tabs>
                <w:tab w:val="left" w:pos="3360"/>
              </w:tabs>
            </w:pPr>
            <w:r>
              <w:t>Middle of pasture</w:t>
            </w:r>
          </w:p>
        </w:tc>
      </w:tr>
      <w:tr w:rsidR="0012400A" w14:paraId="28B84C45" w14:textId="77777777" w:rsidTr="00D215D3">
        <w:tc>
          <w:tcPr>
            <w:tcW w:w="674" w:type="dxa"/>
          </w:tcPr>
          <w:p w14:paraId="4F7D8D66" w14:textId="2F4B873B" w:rsidR="0012400A" w:rsidRPr="008A0A80" w:rsidRDefault="0012400A" w:rsidP="0012400A">
            <w:r w:rsidRPr="008A0A80">
              <w:t>P12</w:t>
            </w:r>
          </w:p>
        </w:tc>
        <w:tc>
          <w:tcPr>
            <w:tcW w:w="655" w:type="dxa"/>
          </w:tcPr>
          <w:p w14:paraId="1EA674FF" w14:textId="17493FB9" w:rsidR="0012400A" w:rsidRPr="008A0A80" w:rsidRDefault="00B60C54" w:rsidP="0012400A">
            <w:r w:rsidRPr="008A0A80">
              <w:t>S</w:t>
            </w:r>
          </w:p>
        </w:tc>
        <w:tc>
          <w:tcPr>
            <w:tcW w:w="770" w:type="dxa"/>
          </w:tcPr>
          <w:p w14:paraId="72E32689" w14:textId="21617DB8" w:rsidR="0012400A" w:rsidRPr="008A0A80" w:rsidRDefault="0012400A" w:rsidP="0012400A">
            <w:r w:rsidRPr="008A0A80">
              <w:t>-</w:t>
            </w:r>
          </w:p>
        </w:tc>
        <w:tc>
          <w:tcPr>
            <w:tcW w:w="1226" w:type="dxa"/>
          </w:tcPr>
          <w:p w14:paraId="0F4A560D" w14:textId="6EBB830C" w:rsidR="0012400A" w:rsidRPr="008A0A80" w:rsidRDefault="00213627" w:rsidP="0012400A">
            <w:r w:rsidRPr="008A0A80">
              <w:t>Black</w:t>
            </w:r>
          </w:p>
        </w:tc>
        <w:tc>
          <w:tcPr>
            <w:tcW w:w="6025" w:type="dxa"/>
          </w:tcPr>
          <w:p w14:paraId="31D3E300" w14:textId="0B368286" w:rsidR="0012400A" w:rsidRPr="008A0A80" w:rsidRDefault="0012400A" w:rsidP="0012400A">
            <w:r w:rsidRPr="008A0A80">
              <w:t>Unknown</w:t>
            </w:r>
          </w:p>
        </w:tc>
      </w:tr>
      <w:tr w:rsidR="0012400A" w14:paraId="558A8A0D" w14:textId="77777777" w:rsidTr="00D215D3">
        <w:tc>
          <w:tcPr>
            <w:tcW w:w="674" w:type="dxa"/>
          </w:tcPr>
          <w:p w14:paraId="1DEE049F" w14:textId="4712777F" w:rsidR="0012400A" w:rsidRPr="008A0A80" w:rsidRDefault="0012400A" w:rsidP="0012400A">
            <w:r w:rsidRPr="008A0A80">
              <w:t>P11</w:t>
            </w:r>
          </w:p>
        </w:tc>
        <w:tc>
          <w:tcPr>
            <w:tcW w:w="655" w:type="dxa"/>
          </w:tcPr>
          <w:p w14:paraId="4F341383" w14:textId="202ED987" w:rsidR="0012400A" w:rsidRPr="008A0A80" w:rsidRDefault="00F45C2F" w:rsidP="0012400A">
            <w:r w:rsidRPr="008A0A80">
              <w:t>S</w:t>
            </w:r>
          </w:p>
        </w:tc>
        <w:tc>
          <w:tcPr>
            <w:tcW w:w="770" w:type="dxa"/>
          </w:tcPr>
          <w:p w14:paraId="1BDD7AEF" w14:textId="75BA28B4" w:rsidR="0012400A" w:rsidRPr="008A0A80" w:rsidRDefault="00B60C54" w:rsidP="0012400A">
            <w:r w:rsidRPr="008A0A80">
              <w:t>3</w:t>
            </w:r>
          </w:p>
        </w:tc>
        <w:tc>
          <w:tcPr>
            <w:tcW w:w="1226" w:type="dxa"/>
          </w:tcPr>
          <w:p w14:paraId="1AC1DD59" w14:textId="5112714C" w:rsidR="0012400A" w:rsidRPr="008A0A80" w:rsidRDefault="00F45C2F" w:rsidP="0012400A">
            <w:r w:rsidRPr="008A0A80">
              <w:t>Yellow</w:t>
            </w:r>
          </w:p>
        </w:tc>
        <w:tc>
          <w:tcPr>
            <w:tcW w:w="6025" w:type="dxa"/>
          </w:tcPr>
          <w:p w14:paraId="1A554D7E" w14:textId="7C33266A" w:rsidR="0012400A" w:rsidRPr="008A0A80" w:rsidRDefault="00F45C2F" w:rsidP="0012400A">
            <w:r w:rsidRPr="008A0A80">
              <w:t>1</w:t>
            </w:r>
            <w:r w:rsidRPr="008A0A80">
              <w:rPr>
                <w:vertAlign w:val="superscript"/>
              </w:rPr>
              <w:t>st</w:t>
            </w:r>
            <w:r w:rsidRPr="008A0A80">
              <w:t xml:space="preserve"> row along paddock fence</w:t>
            </w:r>
          </w:p>
        </w:tc>
      </w:tr>
      <w:tr w:rsidR="0012400A" w14:paraId="3BA3D83E" w14:textId="77777777" w:rsidTr="00D215D3">
        <w:tc>
          <w:tcPr>
            <w:tcW w:w="674" w:type="dxa"/>
          </w:tcPr>
          <w:p w14:paraId="117EA37A" w14:textId="49C36712" w:rsidR="0012400A" w:rsidRPr="008A0A80" w:rsidRDefault="0012400A" w:rsidP="0012400A">
            <w:r w:rsidRPr="008A0A80">
              <w:t>P10</w:t>
            </w:r>
          </w:p>
        </w:tc>
        <w:tc>
          <w:tcPr>
            <w:tcW w:w="655" w:type="dxa"/>
          </w:tcPr>
          <w:p w14:paraId="4252471A" w14:textId="64763D85" w:rsidR="0012400A" w:rsidRPr="008A0A80" w:rsidRDefault="00B60C54" w:rsidP="0012400A">
            <w:r w:rsidRPr="008A0A80">
              <w:t>S</w:t>
            </w:r>
          </w:p>
        </w:tc>
        <w:tc>
          <w:tcPr>
            <w:tcW w:w="770" w:type="dxa"/>
          </w:tcPr>
          <w:p w14:paraId="697E8ABB" w14:textId="01B87336" w:rsidR="0012400A" w:rsidRPr="008A0A80" w:rsidRDefault="00B60C54" w:rsidP="0012400A">
            <w:r w:rsidRPr="008A0A80">
              <w:t>3</w:t>
            </w:r>
          </w:p>
        </w:tc>
        <w:tc>
          <w:tcPr>
            <w:tcW w:w="1226" w:type="dxa"/>
          </w:tcPr>
          <w:p w14:paraId="369D236B" w14:textId="2C08F716" w:rsidR="0012400A" w:rsidRPr="008A0A80" w:rsidRDefault="00F45C2F" w:rsidP="0012400A">
            <w:r w:rsidRPr="008A0A80">
              <w:t>Blue</w:t>
            </w:r>
          </w:p>
        </w:tc>
        <w:tc>
          <w:tcPr>
            <w:tcW w:w="6025" w:type="dxa"/>
          </w:tcPr>
          <w:p w14:paraId="45648089" w14:textId="2152401F" w:rsidR="0012400A" w:rsidRPr="008A0A80" w:rsidRDefault="00F45C2F" w:rsidP="0012400A">
            <w:r w:rsidRPr="008A0A80">
              <w:t>2</w:t>
            </w:r>
            <w:r w:rsidRPr="008A0A80">
              <w:rPr>
                <w:vertAlign w:val="superscript"/>
              </w:rPr>
              <w:t>nd</w:t>
            </w:r>
            <w:r w:rsidRPr="008A0A80">
              <w:t xml:space="preserve"> row up from paddock fence</w:t>
            </w:r>
          </w:p>
        </w:tc>
      </w:tr>
      <w:tr w:rsidR="0012400A" w14:paraId="754384CC" w14:textId="77777777" w:rsidTr="00D215D3">
        <w:tc>
          <w:tcPr>
            <w:tcW w:w="674" w:type="dxa"/>
          </w:tcPr>
          <w:p w14:paraId="32CCF26D" w14:textId="587F97D7" w:rsidR="0012400A" w:rsidRPr="008A0A80" w:rsidRDefault="0012400A" w:rsidP="0012400A">
            <w:r w:rsidRPr="008A0A80">
              <w:t>P9</w:t>
            </w:r>
          </w:p>
        </w:tc>
        <w:tc>
          <w:tcPr>
            <w:tcW w:w="655" w:type="dxa"/>
          </w:tcPr>
          <w:p w14:paraId="7B7D178F" w14:textId="042E0A53" w:rsidR="0012400A" w:rsidRPr="008A0A80" w:rsidRDefault="00B60C54" w:rsidP="0012400A">
            <w:r w:rsidRPr="008A0A80">
              <w:t>S</w:t>
            </w:r>
          </w:p>
        </w:tc>
        <w:tc>
          <w:tcPr>
            <w:tcW w:w="770" w:type="dxa"/>
          </w:tcPr>
          <w:p w14:paraId="08FDD299" w14:textId="7E4A1508" w:rsidR="0012400A" w:rsidRPr="008A0A80" w:rsidRDefault="00B60C54" w:rsidP="0012400A">
            <w:r w:rsidRPr="008A0A80">
              <w:t>3</w:t>
            </w:r>
          </w:p>
        </w:tc>
        <w:tc>
          <w:tcPr>
            <w:tcW w:w="1226" w:type="dxa"/>
          </w:tcPr>
          <w:p w14:paraId="0C84DEA0" w14:textId="4D700297" w:rsidR="0012400A" w:rsidRPr="008A0A80" w:rsidRDefault="00F45C2F" w:rsidP="0012400A">
            <w:r w:rsidRPr="008A0A80">
              <w:t>White</w:t>
            </w:r>
          </w:p>
        </w:tc>
        <w:tc>
          <w:tcPr>
            <w:tcW w:w="6025" w:type="dxa"/>
          </w:tcPr>
          <w:p w14:paraId="605D4596" w14:textId="6F6F8D1D" w:rsidR="0012400A" w:rsidRPr="008A0A80" w:rsidRDefault="00F45C2F" w:rsidP="0012400A">
            <w:r w:rsidRPr="008A0A80">
              <w:t>3</w:t>
            </w:r>
            <w:r w:rsidRPr="008A0A80">
              <w:rPr>
                <w:vertAlign w:val="superscript"/>
              </w:rPr>
              <w:t>rd</w:t>
            </w:r>
            <w:r w:rsidRPr="008A0A80">
              <w:t xml:space="preserve"> row up from paddock fence</w:t>
            </w:r>
          </w:p>
        </w:tc>
      </w:tr>
      <w:tr w:rsidR="00F45C2F" w14:paraId="62B03F91" w14:textId="77777777" w:rsidTr="00D215D3">
        <w:tc>
          <w:tcPr>
            <w:tcW w:w="674" w:type="dxa"/>
          </w:tcPr>
          <w:p w14:paraId="4F1F4194" w14:textId="7186EAAA" w:rsidR="00F45C2F" w:rsidRPr="008A0A80" w:rsidRDefault="00F45C2F" w:rsidP="00F45C2F">
            <w:r w:rsidRPr="008A0A80">
              <w:t>P8</w:t>
            </w:r>
          </w:p>
        </w:tc>
        <w:tc>
          <w:tcPr>
            <w:tcW w:w="655" w:type="dxa"/>
          </w:tcPr>
          <w:p w14:paraId="6D7C1603" w14:textId="1D567F32" w:rsidR="00F45C2F" w:rsidRPr="008A0A80" w:rsidRDefault="00F45C2F" w:rsidP="00F45C2F">
            <w:r w:rsidRPr="008A0A80">
              <w:t>S</w:t>
            </w:r>
          </w:p>
        </w:tc>
        <w:tc>
          <w:tcPr>
            <w:tcW w:w="770" w:type="dxa"/>
          </w:tcPr>
          <w:p w14:paraId="4AAF3035" w14:textId="6958DD87" w:rsidR="00F45C2F" w:rsidRPr="008A0A80" w:rsidRDefault="00F45C2F" w:rsidP="00F45C2F">
            <w:r w:rsidRPr="008A0A80">
              <w:t>3</w:t>
            </w:r>
          </w:p>
        </w:tc>
        <w:tc>
          <w:tcPr>
            <w:tcW w:w="1226" w:type="dxa"/>
          </w:tcPr>
          <w:p w14:paraId="5BB67CBF" w14:textId="11AC78C8" w:rsidR="00F45C2F" w:rsidRPr="008A0A80" w:rsidRDefault="00F45C2F" w:rsidP="00F45C2F">
            <w:r w:rsidRPr="008A0A80">
              <w:t>Orange</w:t>
            </w:r>
          </w:p>
        </w:tc>
        <w:tc>
          <w:tcPr>
            <w:tcW w:w="6025" w:type="dxa"/>
          </w:tcPr>
          <w:p w14:paraId="02DC90EB" w14:textId="3758DBD2" w:rsidR="00F45C2F" w:rsidRPr="008A0A80" w:rsidRDefault="00F45C2F" w:rsidP="00F45C2F">
            <w:r w:rsidRPr="008A0A80">
              <w:t>Below the patio stone wall behind the house</w:t>
            </w:r>
          </w:p>
        </w:tc>
      </w:tr>
      <w:tr w:rsidR="00F45C2F" w:rsidRPr="008A0A80" w14:paraId="03E67155" w14:textId="77777777" w:rsidTr="00D215D3">
        <w:tc>
          <w:tcPr>
            <w:tcW w:w="674" w:type="dxa"/>
          </w:tcPr>
          <w:p w14:paraId="1E83805C" w14:textId="59E1A82C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P7</w:t>
            </w:r>
          </w:p>
        </w:tc>
        <w:tc>
          <w:tcPr>
            <w:tcW w:w="655" w:type="dxa"/>
          </w:tcPr>
          <w:p w14:paraId="67934034" w14:textId="0E5B8429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543AFCAE" w14:textId="11378573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71AD1EE8" w14:textId="41856648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Yellow</w:t>
            </w:r>
          </w:p>
        </w:tc>
        <w:tc>
          <w:tcPr>
            <w:tcW w:w="6025" w:type="dxa"/>
          </w:tcPr>
          <w:p w14:paraId="1987A58A" w14:textId="38F8995A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Garden</w:t>
            </w:r>
          </w:p>
        </w:tc>
      </w:tr>
      <w:tr w:rsidR="00F45C2F" w:rsidRPr="008A0A80" w14:paraId="54102711" w14:textId="77777777" w:rsidTr="00D215D3">
        <w:tc>
          <w:tcPr>
            <w:tcW w:w="674" w:type="dxa"/>
          </w:tcPr>
          <w:p w14:paraId="3A968752" w14:textId="3B7AAE0F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P6</w:t>
            </w:r>
          </w:p>
        </w:tc>
        <w:tc>
          <w:tcPr>
            <w:tcW w:w="655" w:type="dxa"/>
          </w:tcPr>
          <w:p w14:paraId="4C4ABB2E" w14:textId="0185E0DB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728BB015" w14:textId="1A07347E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09032BC9" w14:textId="6454B2DB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Brown</w:t>
            </w:r>
          </w:p>
        </w:tc>
        <w:tc>
          <w:tcPr>
            <w:tcW w:w="6025" w:type="dxa"/>
          </w:tcPr>
          <w:p w14:paraId="59B37158" w14:textId="5D4B626B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South by gate to paddock</w:t>
            </w:r>
          </w:p>
        </w:tc>
      </w:tr>
      <w:tr w:rsidR="00F45C2F" w:rsidRPr="008A0A80" w14:paraId="6F61CD56" w14:textId="77777777" w:rsidTr="00D215D3">
        <w:tc>
          <w:tcPr>
            <w:tcW w:w="674" w:type="dxa"/>
          </w:tcPr>
          <w:p w14:paraId="0AB798D0" w14:textId="2A65425C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P5</w:t>
            </w:r>
          </w:p>
        </w:tc>
        <w:tc>
          <w:tcPr>
            <w:tcW w:w="655" w:type="dxa"/>
          </w:tcPr>
          <w:p w14:paraId="793A9500" w14:textId="6728410A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31E10F45" w14:textId="21758397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589C61A4" w14:textId="2D74A442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Orange</w:t>
            </w:r>
          </w:p>
        </w:tc>
        <w:tc>
          <w:tcPr>
            <w:tcW w:w="6025" w:type="dxa"/>
          </w:tcPr>
          <w:p w14:paraId="025AC5C5" w14:textId="512106EA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Southwest center area</w:t>
            </w:r>
          </w:p>
        </w:tc>
      </w:tr>
      <w:tr w:rsidR="00F45C2F" w:rsidRPr="008A0A80" w14:paraId="53221386" w14:textId="77777777" w:rsidTr="00D215D3">
        <w:tc>
          <w:tcPr>
            <w:tcW w:w="674" w:type="dxa"/>
          </w:tcPr>
          <w:p w14:paraId="160F53FC" w14:textId="365B13E9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P4</w:t>
            </w:r>
          </w:p>
        </w:tc>
        <w:tc>
          <w:tcPr>
            <w:tcW w:w="655" w:type="dxa"/>
          </w:tcPr>
          <w:p w14:paraId="76A83B64" w14:textId="4B912323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66784D78" w14:textId="17FF0B60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0892E6E8" w14:textId="361625CA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Black</w:t>
            </w:r>
          </w:p>
        </w:tc>
        <w:tc>
          <w:tcPr>
            <w:tcW w:w="6025" w:type="dxa"/>
          </w:tcPr>
          <w:p w14:paraId="06B1193E" w14:textId="0E9B823B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Southwest corner</w:t>
            </w:r>
          </w:p>
        </w:tc>
      </w:tr>
      <w:tr w:rsidR="00F45C2F" w:rsidRPr="008A0A80" w14:paraId="23224509" w14:textId="77777777" w:rsidTr="00D215D3">
        <w:tc>
          <w:tcPr>
            <w:tcW w:w="674" w:type="dxa"/>
          </w:tcPr>
          <w:p w14:paraId="246E8E38" w14:textId="10A506F6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P3</w:t>
            </w:r>
          </w:p>
        </w:tc>
        <w:tc>
          <w:tcPr>
            <w:tcW w:w="655" w:type="dxa"/>
          </w:tcPr>
          <w:p w14:paraId="6148FF07" w14:textId="3B76B4A5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0400072A" w14:textId="34460C13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42ABD761" w14:textId="49F3936B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Blue</w:t>
            </w:r>
          </w:p>
        </w:tc>
        <w:tc>
          <w:tcPr>
            <w:tcW w:w="6025" w:type="dxa"/>
          </w:tcPr>
          <w:p w14:paraId="557275E9" w14:textId="7EDFC67B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Above tree around flower bed and east of tree</w:t>
            </w:r>
          </w:p>
        </w:tc>
      </w:tr>
      <w:tr w:rsidR="00F45C2F" w:rsidRPr="008A0A80" w14:paraId="01463142" w14:textId="77777777" w:rsidTr="00D215D3">
        <w:tc>
          <w:tcPr>
            <w:tcW w:w="674" w:type="dxa"/>
          </w:tcPr>
          <w:p w14:paraId="74BF387E" w14:textId="1E660069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P2</w:t>
            </w:r>
          </w:p>
        </w:tc>
        <w:tc>
          <w:tcPr>
            <w:tcW w:w="655" w:type="dxa"/>
          </w:tcPr>
          <w:p w14:paraId="0BCD2D81" w14:textId="58EF1999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24E8437D" w14:textId="67B5DAB2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4D8B95E1" w14:textId="068E753B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Red</w:t>
            </w:r>
          </w:p>
        </w:tc>
        <w:tc>
          <w:tcPr>
            <w:tcW w:w="6025" w:type="dxa"/>
          </w:tcPr>
          <w:p w14:paraId="7F01C096" w14:textId="69CE4D99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Above center tree ½ way to driveway and at drive</w:t>
            </w:r>
          </w:p>
        </w:tc>
      </w:tr>
      <w:tr w:rsidR="00F45C2F" w:rsidRPr="008A0A80" w14:paraId="701EA01C" w14:textId="77777777" w:rsidTr="00D215D3">
        <w:tc>
          <w:tcPr>
            <w:tcW w:w="674" w:type="dxa"/>
          </w:tcPr>
          <w:p w14:paraId="7CDC60B4" w14:textId="3A3235BE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P1</w:t>
            </w:r>
          </w:p>
        </w:tc>
        <w:tc>
          <w:tcPr>
            <w:tcW w:w="655" w:type="dxa"/>
          </w:tcPr>
          <w:p w14:paraId="07440388" w14:textId="66B8D02C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F</w:t>
            </w:r>
          </w:p>
        </w:tc>
        <w:tc>
          <w:tcPr>
            <w:tcW w:w="770" w:type="dxa"/>
          </w:tcPr>
          <w:p w14:paraId="13288B77" w14:textId="1A17D3DC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3</w:t>
            </w:r>
          </w:p>
        </w:tc>
        <w:tc>
          <w:tcPr>
            <w:tcW w:w="1226" w:type="dxa"/>
          </w:tcPr>
          <w:p w14:paraId="41D46CF5" w14:textId="0C583159" w:rsidR="00F45C2F" w:rsidRPr="008A0A80" w:rsidRDefault="00F45C2F" w:rsidP="00F45C2F">
            <w:pPr>
              <w:rPr>
                <w:b/>
                <w:bCs/>
              </w:rPr>
            </w:pPr>
            <w:r w:rsidRPr="008A0A80">
              <w:rPr>
                <w:b/>
                <w:bCs/>
              </w:rPr>
              <w:t>White</w:t>
            </w:r>
          </w:p>
        </w:tc>
        <w:tc>
          <w:tcPr>
            <w:tcW w:w="6025" w:type="dxa"/>
          </w:tcPr>
          <w:p w14:paraId="0D64D3D1" w14:textId="2A83DC99" w:rsidR="00F45C2F" w:rsidRPr="008A0A80" w:rsidRDefault="002931CD" w:rsidP="00F45C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West Lawn </w:t>
            </w:r>
            <w:r w:rsidR="00F45C2F" w:rsidRPr="008A0A80">
              <w:rPr>
                <w:b/>
                <w:bCs/>
              </w:rPr>
              <w:t>At driveway and below farthest from house</w:t>
            </w:r>
          </w:p>
        </w:tc>
      </w:tr>
    </w:tbl>
    <w:p w14:paraId="2B4C81C9" w14:textId="26332171" w:rsidR="004F431B" w:rsidRDefault="006A3E49">
      <w:r w:rsidRPr="006A3E49">
        <w:rPr>
          <w:noProof/>
        </w:rPr>
        <w:lastRenderedPageBreak/>
        <w:drawing>
          <wp:inline distT="0" distB="0" distL="0" distR="0" wp14:anchorId="35E69782" wp14:editId="3632EC99">
            <wp:extent cx="6677025" cy="9067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793" cy="90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31B" w:rsidSect="00C73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A8"/>
    <w:rsid w:val="000623A9"/>
    <w:rsid w:val="00093BC1"/>
    <w:rsid w:val="0012400A"/>
    <w:rsid w:val="001A2F75"/>
    <w:rsid w:val="00213627"/>
    <w:rsid w:val="00252244"/>
    <w:rsid w:val="00281791"/>
    <w:rsid w:val="002931CD"/>
    <w:rsid w:val="00316B7C"/>
    <w:rsid w:val="00331A01"/>
    <w:rsid w:val="004F431B"/>
    <w:rsid w:val="005310CC"/>
    <w:rsid w:val="00625F13"/>
    <w:rsid w:val="00633853"/>
    <w:rsid w:val="006A3E49"/>
    <w:rsid w:val="007B2CDF"/>
    <w:rsid w:val="00807DFB"/>
    <w:rsid w:val="00846F66"/>
    <w:rsid w:val="008A0A80"/>
    <w:rsid w:val="008E570D"/>
    <w:rsid w:val="00977943"/>
    <w:rsid w:val="00A43983"/>
    <w:rsid w:val="00A54363"/>
    <w:rsid w:val="00A66227"/>
    <w:rsid w:val="00B10375"/>
    <w:rsid w:val="00B60C54"/>
    <w:rsid w:val="00C73152"/>
    <w:rsid w:val="00CD16CE"/>
    <w:rsid w:val="00D0532F"/>
    <w:rsid w:val="00D215D3"/>
    <w:rsid w:val="00D35976"/>
    <w:rsid w:val="00DC7230"/>
    <w:rsid w:val="00E405A8"/>
    <w:rsid w:val="00F4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D38F"/>
  <w15:chartTrackingRefBased/>
  <w15:docId w15:val="{C0CFBD0F-72B3-4C5A-8BB5-EC1CF030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Newman</dc:creator>
  <cp:keywords/>
  <dc:description/>
  <cp:lastModifiedBy>Michael Newman</cp:lastModifiedBy>
  <cp:revision>21</cp:revision>
  <cp:lastPrinted>2020-08-28T23:49:00Z</cp:lastPrinted>
  <dcterms:created xsi:type="dcterms:W3CDTF">2019-05-06T21:20:00Z</dcterms:created>
  <dcterms:modified xsi:type="dcterms:W3CDTF">2023-08-25T12:50:00Z</dcterms:modified>
</cp:coreProperties>
</file>